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0"/>
          <w:szCs w:val="44"/>
          <w:lang w:val="en-US" w:eastAsia="zh-CN"/>
        </w:rPr>
        <w:t>3</w:t>
      </w:r>
      <w:r>
        <w:rPr>
          <w:rFonts w:hint="eastAsia" w:ascii="方正小标宋简体" w:hAnsi="仿宋" w:eastAsia="方正小标宋简体"/>
          <w:kern w:val="0"/>
          <w:sz w:val="40"/>
          <w:szCs w:val="44"/>
        </w:rPr>
        <w:t>年年中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各单位</w:t>
      </w:r>
      <w:r>
        <w:rPr>
          <w:rFonts w:hint="eastAsia" w:ascii="方正小标宋简体" w:hAnsi="仿宋" w:eastAsia="方正小标宋简体"/>
          <w:kern w:val="0"/>
          <w:sz w:val="40"/>
          <w:szCs w:val="44"/>
        </w:rPr>
        <w:t>精细化管理检查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情况照片汇总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default" w:ascii="黑体" w:hAnsi="黑体" w:eastAsia="黑体"/>
          <w:kern w:val="0"/>
          <w:sz w:val="32"/>
          <w:szCs w:val="32"/>
          <w:lang w:val="en"/>
        </w:rPr>
      </w:pPr>
      <w:r>
        <w:rPr>
          <w:rFonts w:hint="eastAsia" w:ascii="黑体" w:hAnsi="黑体" w:eastAsia="黑体"/>
          <w:kern w:val="0"/>
          <w:sz w:val="32"/>
          <w:szCs w:val="44"/>
        </w:rPr>
        <w:t>亮点工作</w:t>
      </w:r>
      <w:r>
        <w:rPr>
          <w:rFonts w:hint="eastAsia" w:ascii="黑体" w:hAnsi="黑体" w:eastAsia="黑体"/>
          <w:kern w:val="0"/>
          <w:sz w:val="32"/>
          <w:szCs w:val="32"/>
        </w:rPr>
        <w:t>（部分图片）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8255</wp:posOffset>
            </wp:positionV>
            <wp:extent cx="4516120" cy="3387090"/>
            <wp:effectExtent l="0" t="0" r="17780" b="3810"/>
            <wp:wrapTopAndBottom/>
            <wp:docPr id="9" name="图片 9" descr="6029082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290825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园建处观音山公园紫薇围栏盛开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143510</wp:posOffset>
            </wp:positionV>
            <wp:extent cx="4575810" cy="2537460"/>
            <wp:effectExtent l="0" t="0" r="15240" b="15240"/>
            <wp:wrapTopAndBottom/>
            <wp:docPr id="11" name="图片 11" descr="19895117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8951177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园博园紫薇盛开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黑体" w:hAnsi="黑体" w:eastAsia="黑体"/>
          <w:sz w:val="32"/>
          <w:szCs w:val="32"/>
          <w:lang w:val="en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黑体" w:hAnsi="黑体" w:eastAsia="黑体"/>
          <w:sz w:val="32"/>
          <w:szCs w:val="32"/>
          <w:lang w:val="en" w:eastAsia="zh-CN"/>
        </w:rPr>
      </w:pPr>
      <w:r>
        <w:rPr>
          <w:rFonts w:hint="eastAsia" w:ascii="黑体" w:hAnsi="黑体" w:eastAsia="黑体"/>
          <w:sz w:val="32"/>
          <w:szCs w:val="32"/>
          <w:lang w:val="en" w:eastAsia="zh-CN"/>
        </w:rPr>
        <w:drawing>
          <wp:inline distT="0" distB="0" distL="114300" distR="114300">
            <wp:extent cx="5253355" cy="2965450"/>
            <wp:effectExtent l="0" t="0" r="4445" b="6350"/>
            <wp:docPr id="12" name="图片 12" descr="16544978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49788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雀儿山公园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13" name="图片 13" descr="3719554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71955469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荷花盛放，吸引众多游客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龙潭公园美人蕉盛开，迎接花事活动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5" name="图片 15" descr="5742118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7421189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柳侯公园思柳溪绿地景观提升改造，为游客提供亲水空间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6" name="图片 16" descr="2816987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169875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default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园建处观音山公园利用废弃树枝编树池围栏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8" name="图片 18" descr="10315087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3150871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绿化处金水岸小游园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19" name="图片 19" descr="13531897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5318977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利用倒伏树木制作座椅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动物园孔雀园入口改造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2880" cy="7167880"/>
            <wp:effectExtent l="0" t="0" r="13970" b="13970"/>
            <wp:docPr id="20" name="图片 20" descr="7268990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268990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动物园自己职工制作的8米大树仿真支撑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0975" cy="3943985"/>
            <wp:effectExtent l="0" t="0" r="15875" b="18415"/>
            <wp:docPr id="21" name="图片 21" descr="11908172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908172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江滨公园发动干部职工制作三角梅盆景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8210028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100283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奇石园利用废旧灯杆做围栏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037171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E05E2"/>
    <w:multiLevelType w:val="multilevel"/>
    <w:tmpl w:val="5A6E05E2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00B36"/>
    <w:rsid w:val="00013105"/>
    <w:rsid w:val="00021144"/>
    <w:rsid w:val="00023675"/>
    <w:rsid w:val="00031C45"/>
    <w:rsid w:val="000502ED"/>
    <w:rsid w:val="00050CEA"/>
    <w:rsid w:val="00055F82"/>
    <w:rsid w:val="0006045F"/>
    <w:rsid w:val="0006426E"/>
    <w:rsid w:val="000A5A7D"/>
    <w:rsid w:val="000A719B"/>
    <w:rsid w:val="000B563F"/>
    <w:rsid w:val="000C0C4D"/>
    <w:rsid w:val="000C3641"/>
    <w:rsid w:val="000E0F7F"/>
    <w:rsid w:val="000E4845"/>
    <w:rsid w:val="000F6CD5"/>
    <w:rsid w:val="00115BB1"/>
    <w:rsid w:val="00125105"/>
    <w:rsid w:val="00172043"/>
    <w:rsid w:val="00181791"/>
    <w:rsid w:val="001A793B"/>
    <w:rsid w:val="001B0B9B"/>
    <w:rsid w:val="001D189C"/>
    <w:rsid w:val="001F2517"/>
    <w:rsid w:val="002176A2"/>
    <w:rsid w:val="00221739"/>
    <w:rsid w:val="00224B25"/>
    <w:rsid w:val="00224DF3"/>
    <w:rsid w:val="002774B1"/>
    <w:rsid w:val="00280205"/>
    <w:rsid w:val="00282F08"/>
    <w:rsid w:val="002A18B6"/>
    <w:rsid w:val="002B0F0F"/>
    <w:rsid w:val="002B7975"/>
    <w:rsid w:val="002D601F"/>
    <w:rsid w:val="002E424F"/>
    <w:rsid w:val="002E48B4"/>
    <w:rsid w:val="00305B9F"/>
    <w:rsid w:val="00340B02"/>
    <w:rsid w:val="00341BE1"/>
    <w:rsid w:val="003463EA"/>
    <w:rsid w:val="00363A85"/>
    <w:rsid w:val="003648B7"/>
    <w:rsid w:val="0036562E"/>
    <w:rsid w:val="003A561F"/>
    <w:rsid w:val="003A76EF"/>
    <w:rsid w:val="003C1754"/>
    <w:rsid w:val="003C506E"/>
    <w:rsid w:val="003E1501"/>
    <w:rsid w:val="003E4FE8"/>
    <w:rsid w:val="003E7F71"/>
    <w:rsid w:val="004334D0"/>
    <w:rsid w:val="004536F5"/>
    <w:rsid w:val="00484787"/>
    <w:rsid w:val="00490222"/>
    <w:rsid w:val="004E4554"/>
    <w:rsid w:val="004F307B"/>
    <w:rsid w:val="004F5745"/>
    <w:rsid w:val="005126A1"/>
    <w:rsid w:val="00516FA0"/>
    <w:rsid w:val="00541AE4"/>
    <w:rsid w:val="00547C8B"/>
    <w:rsid w:val="00570AEE"/>
    <w:rsid w:val="00585D65"/>
    <w:rsid w:val="00587F1B"/>
    <w:rsid w:val="005A060A"/>
    <w:rsid w:val="005A4262"/>
    <w:rsid w:val="005A6922"/>
    <w:rsid w:val="005B345D"/>
    <w:rsid w:val="005B544B"/>
    <w:rsid w:val="005C4B1B"/>
    <w:rsid w:val="005D256E"/>
    <w:rsid w:val="005E0DC3"/>
    <w:rsid w:val="005E1023"/>
    <w:rsid w:val="005E519E"/>
    <w:rsid w:val="00604F9F"/>
    <w:rsid w:val="006141BC"/>
    <w:rsid w:val="00614991"/>
    <w:rsid w:val="006405FF"/>
    <w:rsid w:val="0067196F"/>
    <w:rsid w:val="006770F8"/>
    <w:rsid w:val="006C407A"/>
    <w:rsid w:val="006C4D9A"/>
    <w:rsid w:val="006C716A"/>
    <w:rsid w:val="007141F7"/>
    <w:rsid w:val="00752AF1"/>
    <w:rsid w:val="00755C1E"/>
    <w:rsid w:val="00771A43"/>
    <w:rsid w:val="00776DBB"/>
    <w:rsid w:val="007913D6"/>
    <w:rsid w:val="007A2812"/>
    <w:rsid w:val="007A661C"/>
    <w:rsid w:val="007A72CC"/>
    <w:rsid w:val="007B004B"/>
    <w:rsid w:val="007B50C7"/>
    <w:rsid w:val="007C4B90"/>
    <w:rsid w:val="007F021E"/>
    <w:rsid w:val="00803B2B"/>
    <w:rsid w:val="00821FDC"/>
    <w:rsid w:val="00825669"/>
    <w:rsid w:val="00825772"/>
    <w:rsid w:val="008415B8"/>
    <w:rsid w:val="008623ED"/>
    <w:rsid w:val="008937E3"/>
    <w:rsid w:val="00894E86"/>
    <w:rsid w:val="008A307B"/>
    <w:rsid w:val="008B015E"/>
    <w:rsid w:val="008E0B98"/>
    <w:rsid w:val="008E4072"/>
    <w:rsid w:val="00911151"/>
    <w:rsid w:val="009168EF"/>
    <w:rsid w:val="00970946"/>
    <w:rsid w:val="009773D8"/>
    <w:rsid w:val="009C29DB"/>
    <w:rsid w:val="009C43D1"/>
    <w:rsid w:val="009F03C8"/>
    <w:rsid w:val="009F4438"/>
    <w:rsid w:val="00A16BEC"/>
    <w:rsid w:val="00A170B3"/>
    <w:rsid w:val="00A17FBA"/>
    <w:rsid w:val="00A31E54"/>
    <w:rsid w:val="00A421BE"/>
    <w:rsid w:val="00A50E4C"/>
    <w:rsid w:val="00A64207"/>
    <w:rsid w:val="00A65C33"/>
    <w:rsid w:val="00A80F11"/>
    <w:rsid w:val="00A9043D"/>
    <w:rsid w:val="00A90DA0"/>
    <w:rsid w:val="00AA4BB7"/>
    <w:rsid w:val="00AA7912"/>
    <w:rsid w:val="00AC0531"/>
    <w:rsid w:val="00AC1301"/>
    <w:rsid w:val="00AD08CC"/>
    <w:rsid w:val="00AD0D6D"/>
    <w:rsid w:val="00B26D15"/>
    <w:rsid w:val="00B30883"/>
    <w:rsid w:val="00B3672D"/>
    <w:rsid w:val="00B51EB0"/>
    <w:rsid w:val="00B53708"/>
    <w:rsid w:val="00BB6E5C"/>
    <w:rsid w:val="00BD1BDA"/>
    <w:rsid w:val="00BE3EA1"/>
    <w:rsid w:val="00C05699"/>
    <w:rsid w:val="00C07874"/>
    <w:rsid w:val="00C3775B"/>
    <w:rsid w:val="00C77C0E"/>
    <w:rsid w:val="00C84627"/>
    <w:rsid w:val="00C93675"/>
    <w:rsid w:val="00C94081"/>
    <w:rsid w:val="00CA6195"/>
    <w:rsid w:val="00CC1BD0"/>
    <w:rsid w:val="00CE7362"/>
    <w:rsid w:val="00D272A8"/>
    <w:rsid w:val="00D35106"/>
    <w:rsid w:val="00D85639"/>
    <w:rsid w:val="00DD455C"/>
    <w:rsid w:val="00DD5986"/>
    <w:rsid w:val="00DD5AA5"/>
    <w:rsid w:val="00DF08A4"/>
    <w:rsid w:val="00E0318C"/>
    <w:rsid w:val="00E1030C"/>
    <w:rsid w:val="00E13B23"/>
    <w:rsid w:val="00E21F95"/>
    <w:rsid w:val="00E34BFE"/>
    <w:rsid w:val="00E55C49"/>
    <w:rsid w:val="00E64238"/>
    <w:rsid w:val="00E6564D"/>
    <w:rsid w:val="00E8113C"/>
    <w:rsid w:val="00E8796B"/>
    <w:rsid w:val="00E93D20"/>
    <w:rsid w:val="00EA3F51"/>
    <w:rsid w:val="00EB1D40"/>
    <w:rsid w:val="00EB7592"/>
    <w:rsid w:val="00EC6B36"/>
    <w:rsid w:val="00ED5C68"/>
    <w:rsid w:val="00F266C6"/>
    <w:rsid w:val="00F44D95"/>
    <w:rsid w:val="00F975BF"/>
    <w:rsid w:val="00FA0313"/>
    <w:rsid w:val="00FA5EE5"/>
    <w:rsid w:val="00FC5054"/>
    <w:rsid w:val="00FD3649"/>
    <w:rsid w:val="00FE4885"/>
    <w:rsid w:val="00FF3932"/>
    <w:rsid w:val="17F7260F"/>
    <w:rsid w:val="2C4E6FDB"/>
    <w:rsid w:val="3F5B956F"/>
    <w:rsid w:val="4AFE790D"/>
    <w:rsid w:val="5BF76562"/>
    <w:rsid w:val="66FF2AC8"/>
    <w:rsid w:val="77BFDB9C"/>
    <w:rsid w:val="7DFF6F89"/>
    <w:rsid w:val="83DFD473"/>
    <w:rsid w:val="8DDF4C38"/>
    <w:rsid w:val="AFFEA2C3"/>
    <w:rsid w:val="BEEF22F0"/>
    <w:rsid w:val="C7AD6883"/>
    <w:rsid w:val="DEF79B13"/>
    <w:rsid w:val="F26F9B0F"/>
    <w:rsid w:val="FB2BDF28"/>
    <w:rsid w:val="FFFF6E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1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33</Words>
  <Characters>193</Characters>
  <Lines>1</Lines>
  <Paragraphs>1</Paragraphs>
  <TotalTime>0</TotalTime>
  <ScaleCrop>false</ScaleCrop>
  <LinksUpToDate>false</LinksUpToDate>
  <CharactersWithSpaces>225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2021-07-07T07:27:00Z</dcterms:created>
  <dc:creator>admin</dc:creator>
  <cp:lastModifiedBy>gxxc</cp:lastModifiedBy>
  <cp:lastPrinted>2021-07-07T07:20:00Z</cp:lastPrinted>
  <dcterms:modified xsi:type="dcterms:W3CDTF">2023-07-10T09:53:06Z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