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E3" w:rsidRPr="00AE5A6E" w:rsidRDefault="00F22558">
      <w:pPr>
        <w:jc w:val="center"/>
        <w:rPr>
          <w:rFonts w:ascii="黑体" w:eastAsia="黑体" w:hAnsi="黑体"/>
          <w:sz w:val="32"/>
          <w:szCs w:val="32"/>
        </w:rPr>
      </w:pPr>
      <w:r w:rsidRPr="00AE5A6E">
        <w:rPr>
          <w:rFonts w:ascii="黑体" w:eastAsia="黑体" w:hAnsi="黑体" w:hint="eastAsia"/>
          <w:sz w:val="32"/>
          <w:szCs w:val="32"/>
        </w:rPr>
        <w:t>20</w:t>
      </w:r>
      <w:r w:rsidR="00BE7817">
        <w:rPr>
          <w:rFonts w:ascii="黑体" w:eastAsia="黑体" w:hAnsi="黑体" w:hint="eastAsia"/>
          <w:sz w:val="32"/>
          <w:szCs w:val="32"/>
        </w:rPr>
        <w:t>20</w:t>
      </w:r>
      <w:r w:rsidRPr="00AE5A6E">
        <w:rPr>
          <w:rFonts w:ascii="黑体" w:eastAsia="黑体" w:hAnsi="黑体" w:hint="eastAsia"/>
          <w:sz w:val="32"/>
          <w:szCs w:val="32"/>
        </w:rPr>
        <w:t>年</w:t>
      </w:r>
      <w:r w:rsidR="008418B7">
        <w:rPr>
          <w:rFonts w:ascii="黑体" w:eastAsia="黑体" w:hAnsi="黑体" w:hint="eastAsia"/>
          <w:sz w:val="32"/>
          <w:szCs w:val="32"/>
        </w:rPr>
        <w:t>5</w:t>
      </w:r>
      <w:r w:rsidRPr="00AE5A6E">
        <w:rPr>
          <w:rFonts w:ascii="黑体" w:eastAsia="黑体" w:hAnsi="黑体" w:hint="eastAsia"/>
          <w:sz w:val="32"/>
          <w:szCs w:val="32"/>
        </w:rPr>
        <w:t>月重点整改工作反馈表</w:t>
      </w:r>
    </w:p>
    <w:tbl>
      <w:tblPr>
        <w:tblStyle w:val="a6"/>
        <w:tblW w:w="15479" w:type="dxa"/>
        <w:tblLayout w:type="fixed"/>
        <w:tblLook w:val="04A0"/>
      </w:tblPr>
      <w:tblGrid>
        <w:gridCol w:w="900"/>
        <w:gridCol w:w="1874"/>
        <w:gridCol w:w="2005"/>
        <w:gridCol w:w="2124"/>
        <w:gridCol w:w="3828"/>
        <w:gridCol w:w="2055"/>
        <w:gridCol w:w="2693"/>
      </w:tblGrid>
      <w:tr w:rsidR="00B43FE3" w:rsidRPr="00AE5A6E" w:rsidTr="002D0040">
        <w:trPr>
          <w:trHeight w:val="626"/>
        </w:trPr>
        <w:tc>
          <w:tcPr>
            <w:tcW w:w="900" w:type="dxa"/>
          </w:tcPr>
          <w:p w:rsidR="00B43FE3" w:rsidRPr="00AE5A6E" w:rsidRDefault="00F22558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874" w:type="dxa"/>
          </w:tcPr>
          <w:p w:rsidR="00B43FE3" w:rsidRPr="00AE5A6E" w:rsidRDefault="00F22558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责任单位</w:t>
            </w:r>
          </w:p>
        </w:tc>
        <w:tc>
          <w:tcPr>
            <w:tcW w:w="2005" w:type="dxa"/>
          </w:tcPr>
          <w:p w:rsidR="00B43FE3" w:rsidRPr="00AE5A6E" w:rsidRDefault="00F22558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检查点位</w:t>
            </w:r>
          </w:p>
        </w:tc>
        <w:tc>
          <w:tcPr>
            <w:tcW w:w="2124" w:type="dxa"/>
          </w:tcPr>
          <w:p w:rsidR="00B43FE3" w:rsidRPr="00AE5A6E" w:rsidRDefault="00F22558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检查发现问题</w:t>
            </w:r>
          </w:p>
        </w:tc>
        <w:tc>
          <w:tcPr>
            <w:tcW w:w="3828" w:type="dxa"/>
          </w:tcPr>
          <w:p w:rsidR="00B43FE3" w:rsidRPr="00AE5A6E" w:rsidRDefault="00F22558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检查情况照片</w:t>
            </w:r>
          </w:p>
        </w:tc>
        <w:tc>
          <w:tcPr>
            <w:tcW w:w="2055" w:type="dxa"/>
          </w:tcPr>
          <w:p w:rsidR="00B43FE3" w:rsidRPr="00AE5A6E" w:rsidRDefault="00F22558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整改反馈情况</w:t>
            </w:r>
          </w:p>
        </w:tc>
        <w:tc>
          <w:tcPr>
            <w:tcW w:w="2693" w:type="dxa"/>
          </w:tcPr>
          <w:p w:rsidR="00B43FE3" w:rsidRPr="00AE5A6E" w:rsidRDefault="00F22558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整改反馈照片</w:t>
            </w:r>
          </w:p>
        </w:tc>
      </w:tr>
      <w:tr w:rsidR="00B43FE3" w:rsidRPr="00AE5A6E" w:rsidTr="002D0040">
        <w:trPr>
          <w:trHeight w:val="2412"/>
        </w:trPr>
        <w:tc>
          <w:tcPr>
            <w:tcW w:w="900" w:type="dxa"/>
          </w:tcPr>
          <w:p w:rsidR="00B43FE3" w:rsidRPr="00AE5A6E" w:rsidRDefault="00B43FE3" w:rsidP="00F33CD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43FE3" w:rsidRPr="00AE5A6E" w:rsidRDefault="00F22558" w:rsidP="00F33CD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74" w:type="dxa"/>
          </w:tcPr>
          <w:p w:rsidR="00723D0B" w:rsidRPr="00AE5A6E" w:rsidRDefault="00723D0B" w:rsidP="00F33CD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9D5E46" w:rsidRDefault="009D5E46" w:rsidP="009D5E46">
            <w:pPr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柳东新区</w:t>
            </w:r>
          </w:p>
          <w:p w:rsidR="00B43FE3" w:rsidRPr="009D5E46" w:rsidRDefault="00B43FE3" w:rsidP="008418B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5" w:type="dxa"/>
          </w:tcPr>
          <w:p w:rsidR="00723D0B" w:rsidRPr="00AE5A6E" w:rsidRDefault="00723D0B" w:rsidP="00F33CD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3FE3" w:rsidRPr="00AE5A6E" w:rsidRDefault="009D5E46" w:rsidP="009D5E4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职校路</w:t>
            </w:r>
          </w:p>
        </w:tc>
        <w:tc>
          <w:tcPr>
            <w:tcW w:w="2124" w:type="dxa"/>
          </w:tcPr>
          <w:p w:rsidR="00723D0B" w:rsidRPr="00AE5A6E" w:rsidRDefault="00723D0B" w:rsidP="00F33C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43FE3" w:rsidRPr="00AE5A6E" w:rsidRDefault="009D5E46" w:rsidP="009A0709">
            <w:pPr>
              <w:jc w:val="center"/>
              <w:rPr>
                <w:rFonts w:ascii="仿宋_GB2312" w:eastAsia="仿宋_GB2312" w:hAnsi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行道树缺株</w:t>
            </w:r>
          </w:p>
        </w:tc>
        <w:tc>
          <w:tcPr>
            <w:tcW w:w="3828" w:type="dxa"/>
          </w:tcPr>
          <w:p w:rsidR="00B43FE3" w:rsidRPr="00AE5A6E" w:rsidRDefault="009D5E46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9D5E46">
              <w:rPr>
                <w:rFonts w:ascii="仿宋_GB2312" w:eastAsia="仿宋_GB2312"/>
                <w:sz w:val="30"/>
                <w:szCs w:val="30"/>
              </w:rPr>
              <w:drawing>
                <wp:inline distT="0" distB="0" distL="0" distR="0">
                  <wp:extent cx="2162175" cy="1621632"/>
                  <wp:effectExtent l="19050" t="0" r="9525" b="0"/>
                  <wp:docPr id="6" name="图片 6" descr="G:\武治\2020年\检查资料\5月检查资料\照片\街道组\柳东新区\IMG_5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武治\2020年\检查资料\5月检查资料\照片\街道组\柳东新区\IMG_5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738" cy="1622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B43FE3" w:rsidRPr="00AE5A6E" w:rsidRDefault="00B43FE3" w:rsidP="00F33CD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B43FE3" w:rsidRPr="00AE5A6E" w:rsidRDefault="00B43FE3" w:rsidP="00F33CD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43FE3" w:rsidRPr="00AE5A6E" w:rsidTr="002D0040">
        <w:trPr>
          <w:trHeight w:val="2733"/>
        </w:trPr>
        <w:tc>
          <w:tcPr>
            <w:tcW w:w="900" w:type="dxa"/>
            <w:tcBorders>
              <w:right w:val="single" w:sz="4" w:space="0" w:color="auto"/>
            </w:tcBorders>
          </w:tcPr>
          <w:p w:rsidR="00B43FE3" w:rsidRPr="00AE5A6E" w:rsidRDefault="00B43FE3" w:rsidP="00F33CD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43FE3" w:rsidRPr="00AE5A6E" w:rsidRDefault="00F22558" w:rsidP="00F33CD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5A6E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F33CDC" w:rsidRDefault="00F33CDC" w:rsidP="00F33CD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9D5E46" w:rsidRDefault="009D5E46" w:rsidP="009D5E46">
            <w:pPr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科研所</w:t>
            </w:r>
          </w:p>
          <w:p w:rsidR="00B43FE3" w:rsidRPr="009D5E46" w:rsidRDefault="00B43FE3" w:rsidP="008418B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</w:tcPr>
          <w:p w:rsidR="009D5E46" w:rsidRDefault="009D5E46" w:rsidP="00AD7D1D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  <w:p w:rsidR="00AD7D1D" w:rsidRDefault="009D5E46" w:rsidP="00AD7D1D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驾鹤小游园</w:t>
            </w:r>
          </w:p>
          <w:p w:rsidR="00F33CDC" w:rsidRPr="00AE5A6E" w:rsidRDefault="00F33CDC" w:rsidP="009D5E46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723D0B" w:rsidRPr="00AE5A6E" w:rsidRDefault="00723D0B" w:rsidP="00AD7D1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43FE3" w:rsidRPr="00F33CDC" w:rsidRDefault="009D5E46" w:rsidP="009D5E4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绿篱被家禽啃食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43FE3" w:rsidRPr="00AD7D1D" w:rsidRDefault="009D5E46" w:rsidP="00F33CDC">
            <w:pPr>
              <w:rPr>
                <w:rFonts w:ascii="仿宋_GB2312" w:eastAsia="仿宋_GB2312"/>
                <w:sz w:val="30"/>
                <w:szCs w:val="30"/>
              </w:rPr>
            </w:pPr>
            <w:r w:rsidRPr="009D5E46">
              <w:rPr>
                <w:rFonts w:ascii="仿宋_GB2312" w:eastAsia="仿宋_GB2312"/>
                <w:sz w:val="30"/>
                <w:szCs w:val="30"/>
              </w:rPr>
              <w:drawing>
                <wp:inline distT="0" distB="0" distL="0" distR="0">
                  <wp:extent cx="2171700" cy="1628775"/>
                  <wp:effectExtent l="19050" t="0" r="0" b="0"/>
                  <wp:docPr id="9" name="图片 9" descr="G:\武治\2020年\检查资料\5月检查资料\照片\街道组\科研所\IMG_4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武治\2020年\检查资料\5月检查资料\照片\街道组\科研所\IMG_4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270" cy="1629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B43FE3" w:rsidRPr="00AE5A6E" w:rsidRDefault="00B43FE3" w:rsidP="00F33CD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FE3" w:rsidRPr="00AE5A6E" w:rsidRDefault="00B43FE3" w:rsidP="00F33CD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C1C16" w:rsidRPr="00AE5A6E" w:rsidTr="003C1C16">
        <w:trPr>
          <w:trHeight w:val="2733"/>
        </w:trPr>
        <w:tc>
          <w:tcPr>
            <w:tcW w:w="900" w:type="dxa"/>
          </w:tcPr>
          <w:p w:rsidR="003C1C16" w:rsidRPr="00AE5A6E" w:rsidRDefault="003C1C16" w:rsidP="009D6B80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C1C16" w:rsidRPr="00AE5A6E" w:rsidRDefault="003C1C16" w:rsidP="009D6B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74" w:type="dxa"/>
          </w:tcPr>
          <w:p w:rsidR="009D5E46" w:rsidRDefault="009D5E46" w:rsidP="009D5E46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D5E46" w:rsidRDefault="009D5E46" w:rsidP="009D5E46">
            <w:pPr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柳侯公园</w:t>
            </w:r>
          </w:p>
          <w:p w:rsidR="003C1C16" w:rsidRPr="009D5E46" w:rsidRDefault="003C1C16" w:rsidP="003C1C1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5" w:type="dxa"/>
          </w:tcPr>
          <w:p w:rsidR="003C1C16" w:rsidRDefault="003C1C16" w:rsidP="009D6B80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  <w:p w:rsidR="003C1C16" w:rsidRPr="00AE5A6E" w:rsidRDefault="009D5E46" w:rsidP="009D5E46">
            <w:pPr>
              <w:ind w:firstLineChars="50" w:firstLine="1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一区附近</w:t>
            </w:r>
          </w:p>
        </w:tc>
        <w:tc>
          <w:tcPr>
            <w:tcW w:w="2124" w:type="dxa"/>
          </w:tcPr>
          <w:p w:rsidR="003C1C16" w:rsidRPr="00AE5A6E" w:rsidRDefault="003C1C16" w:rsidP="009D6B8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3C1C16" w:rsidRPr="00F33CDC" w:rsidRDefault="009D5E46" w:rsidP="009D6B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经营服务点超范围经营</w:t>
            </w:r>
          </w:p>
        </w:tc>
        <w:tc>
          <w:tcPr>
            <w:tcW w:w="3828" w:type="dxa"/>
          </w:tcPr>
          <w:p w:rsidR="003C1C16" w:rsidRPr="00AD7D1D" w:rsidRDefault="009D5E46" w:rsidP="009D6B80">
            <w:pPr>
              <w:rPr>
                <w:rFonts w:ascii="仿宋_GB2312" w:eastAsia="仿宋_GB2312"/>
                <w:sz w:val="30"/>
                <w:szCs w:val="30"/>
              </w:rPr>
            </w:pPr>
            <w:r w:rsidRPr="009D5E46">
              <w:rPr>
                <w:rFonts w:ascii="仿宋_GB2312" w:eastAsia="仿宋_GB2312"/>
                <w:sz w:val="30"/>
                <w:szCs w:val="30"/>
              </w:rPr>
              <w:drawing>
                <wp:inline distT="0" distB="0" distL="0" distR="0">
                  <wp:extent cx="2108199" cy="1581150"/>
                  <wp:effectExtent l="19050" t="0" r="6351" b="0"/>
                  <wp:docPr id="11" name="图片 11" descr="G:\武治\2020年\检查资料\5月检查资料\照片\公园组\柳侯公园\IMG_4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武治\2020年\检查资料\5月检查资料\照片\公园组\柳侯公园\IMG_4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22" cy="1582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3C1C16" w:rsidRPr="00AE5A6E" w:rsidRDefault="003C1C16" w:rsidP="009D6B8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3C1C16" w:rsidRPr="00AE5A6E" w:rsidRDefault="003C1C16" w:rsidP="009D6B8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54054" w:rsidRDefault="00E54054" w:rsidP="009D5E46">
      <w:pPr>
        <w:pStyle w:val="1"/>
        <w:spacing w:line="580" w:lineRule="exact"/>
        <w:rPr>
          <w:rFonts w:ascii="仿宋_GB2312" w:eastAsia="仿宋_GB2312" w:hAnsi="黑体"/>
          <w:bCs/>
          <w:kern w:val="0"/>
          <w:sz w:val="32"/>
          <w:szCs w:val="32"/>
        </w:rPr>
      </w:pPr>
    </w:p>
    <w:p w:rsidR="003C1C16" w:rsidRDefault="003C1C16" w:rsidP="003C1C16">
      <w:pPr>
        <w:pStyle w:val="1"/>
        <w:spacing w:line="580" w:lineRule="exact"/>
        <w:rPr>
          <w:rFonts w:ascii="仿宋_GB2312" w:eastAsia="仿宋_GB2312" w:hAnsi="黑体"/>
          <w:bCs/>
          <w:kern w:val="0"/>
          <w:sz w:val="32"/>
          <w:szCs w:val="32"/>
        </w:rPr>
      </w:pPr>
    </w:p>
    <w:p w:rsidR="00B43FE3" w:rsidRPr="00AE5A6E" w:rsidRDefault="00F22558" w:rsidP="003C1C16">
      <w:pPr>
        <w:pStyle w:val="1"/>
        <w:spacing w:line="580" w:lineRule="exact"/>
        <w:ind w:firstLineChars="200" w:firstLine="640"/>
        <w:rPr>
          <w:rFonts w:ascii="仿宋_GB2312" w:eastAsia="仿宋_GB2312" w:hAnsi="黑体"/>
          <w:bCs/>
          <w:kern w:val="0"/>
          <w:sz w:val="32"/>
          <w:szCs w:val="32"/>
        </w:rPr>
      </w:pPr>
      <w:r w:rsidRPr="00AE5A6E">
        <w:rPr>
          <w:rFonts w:ascii="仿宋_GB2312" w:eastAsia="仿宋_GB2312" w:hAnsi="黑体" w:hint="eastAsia"/>
          <w:bCs/>
          <w:kern w:val="0"/>
          <w:sz w:val="32"/>
          <w:szCs w:val="32"/>
        </w:rPr>
        <w:t>请涉及重点整改工作的单位于</w:t>
      </w:r>
      <w:r w:rsidR="005835AB">
        <w:rPr>
          <w:rFonts w:ascii="仿宋_GB2312" w:eastAsia="仿宋_GB2312" w:hAnsi="黑体" w:hint="eastAsia"/>
          <w:bCs/>
          <w:kern w:val="0"/>
          <w:sz w:val="32"/>
          <w:szCs w:val="32"/>
        </w:rPr>
        <w:t>6</w:t>
      </w:r>
      <w:r w:rsidRPr="00AE5A6E">
        <w:rPr>
          <w:rFonts w:ascii="仿宋_GB2312" w:eastAsia="仿宋_GB2312" w:hAnsi="黑体" w:hint="eastAsia"/>
          <w:bCs/>
          <w:kern w:val="0"/>
          <w:sz w:val="32"/>
          <w:szCs w:val="32"/>
        </w:rPr>
        <w:t>月2</w:t>
      </w:r>
      <w:r w:rsidR="00F0228D">
        <w:rPr>
          <w:rFonts w:ascii="仿宋_GB2312" w:eastAsia="仿宋_GB2312" w:hAnsi="黑体" w:hint="eastAsia"/>
          <w:bCs/>
          <w:kern w:val="0"/>
          <w:sz w:val="32"/>
          <w:szCs w:val="32"/>
        </w:rPr>
        <w:t>5</w:t>
      </w:r>
      <w:r w:rsidRPr="00AE5A6E">
        <w:rPr>
          <w:rFonts w:ascii="仿宋_GB2312" w:eastAsia="仿宋_GB2312" w:hAnsi="黑体" w:hint="eastAsia"/>
          <w:bCs/>
          <w:kern w:val="0"/>
          <w:sz w:val="32"/>
          <w:szCs w:val="32"/>
        </w:rPr>
        <w:t>日前将对应项目的整改工作反馈表报送至局</w:t>
      </w:r>
      <w:r w:rsidR="00665E59">
        <w:rPr>
          <w:rFonts w:ascii="仿宋_GB2312" w:eastAsia="仿宋_GB2312" w:hAnsi="黑体" w:hint="eastAsia"/>
          <w:bCs/>
          <w:kern w:val="0"/>
          <w:sz w:val="32"/>
          <w:szCs w:val="32"/>
        </w:rPr>
        <w:t>绿化管理科</w:t>
      </w:r>
      <w:r w:rsidRPr="00AE5A6E">
        <w:rPr>
          <w:rFonts w:ascii="仿宋_GB2312" w:eastAsia="仿宋_GB2312" w:hAnsi="黑体" w:hint="eastAsia"/>
          <w:bCs/>
          <w:kern w:val="0"/>
          <w:sz w:val="32"/>
          <w:szCs w:val="32"/>
        </w:rPr>
        <w:t>邮箱2821324@163.com。无法在下月完成整改的需说明情况。</w:t>
      </w:r>
    </w:p>
    <w:sectPr w:rsidR="00B43FE3" w:rsidRPr="00AE5A6E" w:rsidSect="00B43FE3">
      <w:headerReference w:type="even" r:id="rId10"/>
      <w:head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50" w:rsidRDefault="00730C50" w:rsidP="00B43FE3">
      <w:r>
        <w:separator/>
      </w:r>
    </w:p>
  </w:endnote>
  <w:endnote w:type="continuationSeparator" w:id="1">
    <w:p w:rsidR="00730C50" w:rsidRDefault="00730C50" w:rsidP="00B4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50" w:rsidRDefault="00730C50" w:rsidP="00B43FE3">
      <w:r>
        <w:separator/>
      </w:r>
    </w:p>
  </w:footnote>
  <w:footnote w:type="continuationSeparator" w:id="1">
    <w:p w:rsidR="00730C50" w:rsidRDefault="00730C50" w:rsidP="00B43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E3" w:rsidRDefault="00B43FE3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E3" w:rsidRDefault="00B43FE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B37"/>
    <w:rsid w:val="000064BB"/>
    <w:rsid w:val="00013E37"/>
    <w:rsid w:val="00014EA4"/>
    <w:rsid w:val="000967C0"/>
    <w:rsid w:val="000A2325"/>
    <w:rsid w:val="000C2920"/>
    <w:rsid w:val="000E5835"/>
    <w:rsid w:val="000F437D"/>
    <w:rsid w:val="00116E46"/>
    <w:rsid w:val="00145ACB"/>
    <w:rsid w:val="001508A6"/>
    <w:rsid w:val="0015344F"/>
    <w:rsid w:val="001711FA"/>
    <w:rsid w:val="0017151D"/>
    <w:rsid w:val="001764A7"/>
    <w:rsid w:val="001768E5"/>
    <w:rsid w:val="001877E3"/>
    <w:rsid w:val="00192F8A"/>
    <w:rsid w:val="001B01AA"/>
    <w:rsid w:val="001B706B"/>
    <w:rsid w:val="001E195E"/>
    <w:rsid w:val="001E3885"/>
    <w:rsid w:val="001E78BE"/>
    <w:rsid w:val="001F1D69"/>
    <w:rsid w:val="001F30C7"/>
    <w:rsid w:val="001F4C97"/>
    <w:rsid w:val="0021106C"/>
    <w:rsid w:val="00267D82"/>
    <w:rsid w:val="00281961"/>
    <w:rsid w:val="002A6D49"/>
    <w:rsid w:val="002D0040"/>
    <w:rsid w:val="0034365F"/>
    <w:rsid w:val="00371CCB"/>
    <w:rsid w:val="00383A4E"/>
    <w:rsid w:val="003C1C16"/>
    <w:rsid w:val="003E2E8F"/>
    <w:rsid w:val="003E7A38"/>
    <w:rsid w:val="00400B6F"/>
    <w:rsid w:val="00414203"/>
    <w:rsid w:val="004771D6"/>
    <w:rsid w:val="004A012C"/>
    <w:rsid w:val="004A10CC"/>
    <w:rsid w:val="004C74F5"/>
    <w:rsid w:val="004C7887"/>
    <w:rsid w:val="004E2038"/>
    <w:rsid w:val="004F71FB"/>
    <w:rsid w:val="0051766C"/>
    <w:rsid w:val="00517939"/>
    <w:rsid w:val="00551700"/>
    <w:rsid w:val="005835AB"/>
    <w:rsid w:val="005853DF"/>
    <w:rsid w:val="005A0601"/>
    <w:rsid w:val="005D7747"/>
    <w:rsid w:val="006149B7"/>
    <w:rsid w:val="00665E59"/>
    <w:rsid w:val="00667F65"/>
    <w:rsid w:val="0068451D"/>
    <w:rsid w:val="006911DA"/>
    <w:rsid w:val="007011EA"/>
    <w:rsid w:val="00706AAC"/>
    <w:rsid w:val="00723D0B"/>
    <w:rsid w:val="00724B1D"/>
    <w:rsid w:val="00730C50"/>
    <w:rsid w:val="0076440F"/>
    <w:rsid w:val="00770D4E"/>
    <w:rsid w:val="00777293"/>
    <w:rsid w:val="007C7339"/>
    <w:rsid w:val="007E2DDC"/>
    <w:rsid w:val="00835FDF"/>
    <w:rsid w:val="0083678C"/>
    <w:rsid w:val="008418B7"/>
    <w:rsid w:val="008A0600"/>
    <w:rsid w:val="008E56F1"/>
    <w:rsid w:val="009225FB"/>
    <w:rsid w:val="0093032D"/>
    <w:rsid w:val="009340D7"/>
    <w:rsid w:val="00944A2C"/>
    <w:rsid w:val="00954C77"/>
    <w:rsid w:val="00960334"/>
    <w:rsid w:val="00975A38"/>
    <w:rsid w:val="009769FA"/>
    <w:rsid w:val="0098047A"/>
    <w:rsid w:val="009835B7"/>
    <w:rsid w:val="00987346"/>
    <w:rsid w:val="009A0709"/>
    <w:rsid w:val="009C4021"/>
    <w:rsid w:val="009C7F39"/>
    <w:rsid w:val="009D5E46"/>
    <w:rsid w:val="009E0F35"/>
    <w:rsid w:val="009F711C"/>
    <w:rsid w:val="00A0439B"/>
    <w:rsid w:val="00A30ECD"/>
    <w:rsid w:val="00A44DE3"/>
    <w:rsid w:val="00A566A3"/>
    <w:rsid w:val="00A60174"/>
    <w:rsid w:val="00A612FB"/>
    <w:rsid w:val="00A775CE"/>
    <w:rsid w:val="00A87B37"/>
    <w:rsid w:val="00AC7422"/>
    <w:rsid w:val="00AD7378"/>
    <w:rsid w:val="00AD7D1D"/>
    <w:rsid w:val="00AE5A6E"/>
    <w:rsid w:val="00AE65AF"/>
    <w:rsid w:val="00B10D2F"/>
    <w:rsid w:val="00B14F8A"/>
    <w:rsid w:val="00B43FE3"/>
    <w:rsid w:val="00B571B9"/>
    <w:rsid w:val="00BB08CA"/>
    <w:rsid w:val="00BE7817"/>
    <w:rsid w:val="00C10A5B"/>
    <w:rsid w:val="00C84611"/>
    <w:rsid w:val="00CB151C"/>
    <w:rsid w:val="00CD5900"/>
    <w:rsid w:val="00CE2F1F"/>
    <w:rsid w:val="00CE4677"/>
    <w:rsid w:val="00D04B47"/>
    <w:rsid w:val="00D46C9D"/>
    <w:rsid w:val="00D8430E"/>
    <w:rsid w:val="00D87FA7"/>
    <w:rsid w:val="00DC4D8B"/>
    <w:rsid w:val="00DC76BC"/>
    <w:rsid w:val="00DD1610"/>
    <w:rsid w:val="00DE636A"/>
    <w:rsid w:val="00DF059A"/>
    <w:rsid w:val="00E178C8"/>
    <w:rsid w:val="00E3168A"/>
    <w:rsid w:val="00E44286"/>
    <w:rsid w:val="00E520D5"/>
    <w:rsid w:val="00E54054"/>
    <w:rsid w:val="00E558EF"/>
    <w:rsid w:val="00E655B4"/>
    <w:rsid w:val="00E73316"/>
    <w:rsid w:val="00E8397A"/>
    <w:rsid w:val="00E96F12"/>
    <w:rsid w:val="00EA56CB"/>
    <w:rsid w:val="00EE0D77"/>
    <w:rsid w:val="00F009E8"/>
    <w:rsid w:val="00F01BF0"/>
    <w:rsid w:val="00F0228D"/>
    <w:rsid w:val="00F17116"/>
    <w:rsid w:val="00F22558"/>
    <w:rsid w:val="00F33CDC"/>
    <w:rsid w:val="00F407BD"/>
    <w:rsid w:val="00F80CEF"/>
    <w:rsid w:val="00F94863"/>
    <w:rsid w:val="00FD67CF"/>
    <w:rsid w:val="00FE7D55"/>
    <w:rsid w:val="00FF0E1D"/>
    <w:rsid w:val="5054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F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43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B43F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B43F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F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3FE3"/>
    <w:rPr>
      <w:sz w:val="18"/>
      <w:szCs w:val="18"/>
    </w:rPr>
  </w:style>
  <w:style w:type="paragraph" w:customStyle="1" w:styleId="1">
    <w:name w:val="无间隔1"/>
    <w:uiPriority w:val="1"/>
    <w:qFormat/>
    <w:rsid w:val="00B43F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2020-04-01T02:01:00Z</cp:lastPrinted>
  <dcterms:created xsi:type="dcterms:W3CDTF">2019-02-01T02:14:00Z</dcterms:created>
  <dcterms:modified xsi:type="dcterms:W3CDTF">2020-06-05T01:14:00Z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