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仿宋" w:eastAsia="方正小标宋简体"/>
          <w:kern w:val="0"/>
          <w:sz w:val="40"/>
          <w:szCs w:val="44"/>
        </w:rPr>
      </w:pPr>
      <w:r>
        <w:rPr>
          <w:rFonts w:hint="eastAsia" w:ascii="方正小标宋简体" w:hAnsi="仿宋" w:eastAsia="方正小标宋简体"/>
          <w:kern w:val="0"/>
          <w:sz w:val="40"/>
          <w:szCs w:val="44"/>
        </w:rPr>
        <w:t>202</w:t>
      </w:r>
      <w:r>
        <w:rPr>
          <w:rFonts w:hint="eastAsia" w:ascii="方正小标宋简体" w:hAnsi="仿宋" w:eastAsia="方正小标宋简体"/>
          <w:kern w:val="0"/>
          <w:sz w:val="40"/>
          <w:szCs w:val="44"/>
          <w:lang w:val="en-US" w:eastAsia="zh-CN"/>
        </w:rPr>
        <w:t>4</w:t>
      </w:r>
      <w:r>
        <w:rPr>
          <w:rFonts w:hint="eastAsia" w:ascii="方正小标宋简体" w:hAnsi="仿宋" w:eastAsia="方正小标宋简体"/>
          <w:kern w:val="0"/>
          <w:sz w:val="40"/>
          <w:szCs w:val="44"/>
        </w:rPr>
        <w:t>年年中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各单位</w:t>
      </w:r>
      <w:r>
        <w:rPr>
          <w:rFonts w:hint="eastAsia" w:ascii="方正小标宋简体" w:hAnsi="仿宋" w:eastAsia="方正小标宋简体"/>
          <w:kern w:val="0"/>
          <w:sz w:val="40"/>
          <w:szCs w:val="44"/>
        </w:rPr>
        <w:t>精细化管理检查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方正小标宋简体" w:hAnsi="仿宋" w:eastAsia="方正小标宋简体"/>
          <w:kern w:val="0"/>
          <w:sz w:val="40"/>
          <w:szCs w:val="44"/>
        </w:rPr>
      </w:pPr>
      <w:r>
        <w:rPr>
          <w:rFonts w:hint="eastAsia" w:ascii="方正小标宋简体" w:hAnsi="仿宋" w:eastAsia="方正小标宋简体"/>
          <w:kern w:val="0"/>
          <w:sz w:val="40"/>
          <w:szCs w:val="44"/>
        </w:rPr>
        <w:t>情况照片汇总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hint="eastAsia" w:ascii="黑体" w:hAnsi="黑体" w:eastAsia="黑体"/>
          <w:kern w:val="0"/>
          <w:sz w:val="32"/>
          <w:szCs w:val="32"/>
          <w:lang w:val="en" w:eastAsia="zh-CN"/>
        </w:rPr>
      </w:pPr>
      <w:r>
        <w:rPr>
          <w:rFonts w:hint="eastAsia" w:ascii="黑体" w:hAnsi="黑体" w:eastAsia="黑体"/>
          <w:kern w:val="0"/>
          <w:sz w:val="32"/>
          <w:szCs w:val="44"/>
        </w:rPr>
        <w:t>亮点工作</w:t>
      </w:r>
      <w:r>
        <w:rPr>
          <w:rFonts w:hint="eastAsia" w:ascii="黑体" w:hAnsi="黑体" w:eastAsia="黑体"/>
          <w:kern w:val="0"/>
          <w:sz w:val="32"/>
          <w:szCs w:val="32"/>
        </w:rPr>
        <w:t>（部分图片）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kern w:val="0"/>
          <w:sz w:val="32"/>
          <w:szCs w:val="32"/>
          <w:lang w:val="en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50800</wp:posOffset>
            </wp:positionV>
            <wp:extent cx="4279900" cy="3209290"/>
            <wp:effectExtent l="0" t="0" r="6350" b="10160"/>
            <wp:wrapTopAndBottom/>
            <wp:docPr id="1" name="图片 1" descr="8845518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455184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雀儿山公园北区工业印记园下层广场改造植物迷宫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驾鹤小桃源林下空间</w:t>
      </w: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59055</wp:posOffset>
            </wp:positionV>
            <wp:extent cx="4286250" cy="3213100"/>
            <wp:effectExtent l="0" t="0" r="0" b="6350"/>
            <wp:wrapTopAndBottom/>
            <wp:docPr id="2" name="图片 2" descr="15047321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0473215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梳理改造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inline distT="0" distB="0" distL="114300" distR="114300">
            <wp:extent cx="5260975" cy="3943985"/>
            <wp:effectExtent l="0" t="0" r="15875" b="18415"/>
            <wp:docPr id="3" name="图片 3" descr="12792431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7924314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柳侯公园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4" name="图片 4" descr="10832085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8320851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黄泥山杜鹃花坡绿地改造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t>龙潭公园利用废弃树枝制作便民挂衣架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10938448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9384488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t>园博园利用枯木制作绘画座</w:t>
      </w: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0975" cy="3943985"/>
            <wp:effectExtent l="0" t="0" r="15875" b="18415"/>
            <wp:wrapTopAndBottom/>
            <wp:docPr id="6" name="图片 6" descr="19969501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9695015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  <w:lang w:val="en" w:eastAsia="zh-CN"/>
        </w:rPr>
        <w:t>椅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t>真龙法治文化公园利用枯木制作小火车等景观小品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inline distT="0" distB="0" distL="114300" distR="114300">
            <wp:extent cx="5267325" cy="3950335"/>
            <wp:effectExtent l="0" t="0" r="9525" b="12065"/>
            <wp:docPr id="7" name="图片 7" descr="19615693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6156937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t>东堤游园用模具自己</w:t>
      </w: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8" name="图片 8" descr="17237419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374193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  <w:lang w:val="en" w:eastAsia="zh-CN"/>
        </w:rPr>
        <w:t>倒模制作精美耐用的铺装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t>园博园荷花盛开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inline distT="0" distB="0" distL="114300" distR="114300">
            <wp:extent cx="5268595" cy="3950335"/>
            <wp:effectExtent l="0" t="0" r="8255" b="12065"/>
            <wp:docPr id="11" name="图片 11" descr="15565656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5656569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t>园林科技园精心</w:t>
      </w:r>
      <w:r>
        <w:rPr>
          <w:rFonts w:hint="eastAsia" w:ascii="仿宋_GB2312" w:hAnsi="仿宋" w:eastAsia="仿宋_GB2312"/>
          <w:sz w:val="32"/>
          <w:szCs w:val="32"/>
          <w:lang w:val="en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9" name="图片 9" descr="5659087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6590875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  <w:lang w:val="en" w:eastAsia="zh-CN"/>
        </w:rPr>
        <w:t>培育多品种杜鹃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default" w:ascii="仿宋_GB2312" w:hAnsi="仿宋" w:eastAsia="仿宋_GB2312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sz w:val="32"/>
          <w:szCs w:val="32"/>
          <w:lang w:val="en" w:eastAsia="zh-CN"/>
        </w:rPr>
        <w:t>柳侯兰花花事活动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037171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E05E2"/>
    <w:multiLevelType w:val="multilevel"/>
    <w:tmpl w:val="5A6E05E2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0C7"/>
    <w:rsid w:val="00000B36"/>
    <w:rsid w:val="00013105"/>
    <w:rsid w:val="00021144"/>
    <w:rsid w:val="00023675"/>
    <w:rsid w:val="00031C45"/>
    <w:rsid w:val="000502ED"/>
    <w:rsid w:val="00050CEA"/>
    <w:rsid w:val="00055F82"/>
    <w:rsid w:val="0006045F"/>
    <w:rsid w:val="0006426E"/>
    <w:rsid w:val="000A5A7D"/>
    <w:rsid w:val="000A719B"/>
    <w:rsid w:val="000B563F"/>
    <w:rsid w:val="000C0C4D"/>
    <w:rsid w:val="000C3641"/>
    <w:rsid w:val="000E0F7F"/>
    <w:rsid w:val="000E4845"/>
    <w:rsid w:val="000F6CD5"/>
    <w:rsid w:val="00115BB1"/>
    <w:rsid w:val="00125105"/>
    <w:rsid w:val="00172043"/>
    <w:rsid w:val="00181791"/>
    <w:rsid w:val="001A793B"/>
    <w:rsid w:val="001B0B9B"/>
    <w:rsid w:val="001D189C"/>
    <w:rsid w:val="001F2517"/>
    <w:rsid w:val="002176A2"/>
    <w:rsid w:val="00221739"/>
    <w:rsid w:val="00224B25"/>
    <w:rsid w:val="00224DF3"/>
    <w:rsid w:val="002774B1"/>
    <w:rsid w:val="00280205"/>
    <w:rsid w:val="00282F08"/>
    <w:rsid w:val="002A18B6"/>
    <w:rsid w:val="002B0F0F"/>
    <w:rsid w:val="002B7975"/>
    <w:rsid w:val="002D601F"/>
    <w:rsid w:val="002E424F"/>
    <w:rsid w:val="002E48B4"/>
    <w:rsid w:val="00305B9F"/>
    <w:rsid w:val="00340B02"/>
    <w:rsid w:val="00341BE1"/>
    <w:rsid w:val="003463EA"/>
    <w:rsid w:val="00363A85"/>
    <w:rsid w:val="003648B7"/>
    <w:rsid w:val="0036562E"/>
    <w:rsid w:val="003A561F"/>
    <w:rsid w:val="003A76EF"/>
    <w:rsid w:val="003C1754"/>
    <w:rsid w:val="003C506E"/>
    <w:rsid w:val="003E1501"/>
    <w:rsid w:val="003E4FE8"/>
    <w:rsid w:val="003E7F71"/>
    <w:rsid w:val="004334D0"/>
    <w:rsid w:val="004536F5"/>
    <w:rsid w:val="00484787"/>
    <w:rsid w:val="00490222"/>
    <w:rsid w:val="004E4554"/>
    <w:rsid w:val="004F307B"/>
    <w:rsid w:val="004F5745"/>
    <w:rsid w:val="005126A1"/>
    <w:rsid w:val="00516FA0"/>
    <w:rsid w:val="00541AE4"/>
    <w:rsid w:val="00547C8B"/>
    <w:rsid w:val="00570AEE"/>
    <w:rsid w:val="00585D65"/>
    <w:rsid w:val="00587F1B"/>
    <w:rsid w:val="005A060A"/>
    <w:rsid w:val="005A4262"/>
    <w:rsid w:val="005A6922"/>
    <w:rsid w:val="005B345D"/>
    <w:rsid w:val="005B544B"/>
    <w:rsid w:val="005C4B1B"/>
    <w:rsid w:val="005D256E"/>
    <w:rsid w:val="005E0DC3"/>
    <w:rsid w:val="005E1023"/>
    <w:rsid w:val="005E519E"/>
    <w:rsid w:val="00604F9F"/>
    <w:rsid w:val="006141BC"/>
    <w:rsid w:val="00614991"/>
    <w:rsid w:val="006405FF"/>
    <w:rsid w:val="0067196F"/>
    <w:rsid w:val="006770F8"/>
    <w:rsid w:val="006C407A"/>
    <w:rsid w:val="006C4D9A"/>
    <w:rsid w:val="006C716A"/>
    <w:rsid w:val="007141F7"/>
    <w:rsid w:val="00752AF1"/>
    <w:rsid w:val="00755C1E"/>
    <w:rsid w:val="00771A43"/>
    <w:rsid w:val="00776DBB"/>
    <w:rsid w:val="007913D6"/>
    <w:rsid w:val="007A2812"/>
    <w:rsid w:val="007A661C"/>
    <w:rsid w:val="007A72CC"/>
    <w:rsid w:val="007B004B"/>
    <w:rsid w:val="007B50C7"/>
    <w:rsid w:val="007C4B90"/>
    <w:rsid w:val="007F021E"/>
    <w:rsid w:val="00803B2B"/>
    <w:rsid w:val="00821FDC"/>
    <w:rsid w:val="00825669"/>
    <w:rsid w:val="00825772"/>
    <w:rsid w:val="008415B8"/>
    <w:rsid w:val="008623ED"/>
    <w:rsid w:val="008937E3"/>
    <w:rsid w:val="00894E86"/>
    <w:rsid w:val="008A307B"/>
    <w:rsid w:val="008B015E"/>
    <w:rsid w:val="008E0B98"/>
    <w:rsid w:val="008E4072"/>
    <w:rsid w:val="00911151"/>
    <w:rsid w:val="009168EF"/>
    <w:rsid w:val="00970946"/>
    <w:rsid w:val="009773D8"/>
    <w:rsid w:val="009C29DB"/>
    <w:rsid w:val="009C43D1"/>
    <w:rsid w:val="009F03C8"/>
    <w:rsid w:val="009F4438"/>
    <w:rsid w:val="00A16BEC"/>
    <w:rsid w:val="00A170B3"/>
    <w:rsid w:val="00A17FBA"/>
    <w:rsid w:val="00A31E54"/>
    <w:rsid w:val="00A421BE"/>
    <w:rsid w:val="00A50E4C"/>
    <w:rsid w:val="00A64207"/>
    <w:rsid w:val="00A65C33"/>
    <w:rsid w:val="00A80F11"/>
    <w:rsid w:val="00A9043D"/>
    <w:rsid w:val="00A90DA0"/>
    <w:rsid w:val="00AA4BB7"/>
    <w:rsid w:val="00AA7912"/>
    <w:rsid w:val="00AC0531"/>
    <w:rsid w:val="00AC1301"/>
    <w:rsid w:val="00AD08CC"/>
    <w:rsid w:val="00AD0D6D"/>
    <w:rsid w:val="00B26D15"/>
    <w:rsid w:val="00B30883"/>
    <w:rsid w:val="00B3672D"/>
    <w:rsid w:val="00B51EB0"/>
    <w:rsid w:val="00B53708"/>
    <w:rsid w:val="00BB6E5C"/>
    <w:rsid w:val="00BD1BDA"/>
    <w:rsid w:val="00BE3EA1"/>
    <w:rsid w:val="00C05699"/>
    <w:rsid w:val="00C07874"/>
    <w:rsid w:val="00C3775B"/>
    <w:rsid w:val="00C77C0E"/>
    <w:rsid w:val="00C84627"/>
    <w:rsid w:val="00C93675"/>
    <w:rsid w:val="00C94081"/>
    <w:rsid w:val="00CA6195"/>
    <w:rsid w:val="00CC1BD0"/>
    <w:rsid w:val="00CE7362"/>
    <w:rsid w:val="00D272A8"/>
    <w:rsid w:val="00D35106"/>
    <w:rsid w:val="00D85639"/>
    <w:rsid w:val="00DD455C"/>
    <w:rsid w:val="00DD5986"/>
    <w:rsid w:val="00DD5AA5"/>
    <w:rsid w:val="00DF08A4"/>
    <w:rsid w:val="00E0318C"/>
    <w:rsid w:val="00E1030C"/>
    <w:rsid w:val="00E13B23"/>
    <w:rsid w:val="00E21F95"/>
    <w:rsid w:val="00E34BFE"/>
    <w:rsid w:val="00E55C49"/>
    <w:rsid w:val="00E64238"/>
    <w:rsid w:val="00E6564D"/>
    <w:rsid w:val="00E8113C"/>
    <w:rsid w:val="00E8796B"/>
    <w:rsid w:val="00E93D20"/>
    <w:rsid w:val="00EA3F51"/>
    <w:rsid w:val="00EB1D40"/>
    <w:rsid w:val="00EB7592"/>
    <w:rsid w:val="00EC6B36"/>
    <w:rsid w:val="00ED5C68"/>
    <w:rsid w:val="00F266C6"/>
    <w:rsid w:val="00F44D95"/>
    <w:rsid w:val="00F975BF"/>
    <w:rsid w:val="00FA0313"/>
    <w:rsid w:val="00FA5EE5"/>
    <w:rsid w:val="00FC5054"/>
    <w:rsid w:val="00FD3649"/>
    <w:rsid w:val="00FE4885"/>
    <w:rsid w:val="00FF3932"/>
    <w:rsid w:val="037E3F40"/>
    <w:rsid w:val="17F7260F"/>
    <w:rsid w:val="2C4E6FDB"/>
    <w:rsid w:val="3EFCA261"/>
    <w:rsid w:val="3F5B956F"/>
    <w:rsid w:val="4AFE790D"/>
    <w:rsid w:val="5BF76562"/>
    <w:rsid w:val="5FFE4B63"/>
    <w:rsid w:val="66FF2AC8"/>
    <w:rsid w:val="77BFDB9C"/>
    <w:rsid w:val="7DFF6F89"/>
    <w:rsid w:val="83DFD473"/>
    <w:rsid w:val="8DDF4C38"/>
    <w:rsid w:val="AFFEA2C3"/>
    <w:rsid w:val="BEEF22F0"/>
    <w:rsid w:val="C7AD6883"/>
    <w:rsid w:val="DEF79B13"/>
    <w:rsid w:val="DFD52228"/>
    <w:rsid w:val="EFF7FCA0"/>
    <w:rsid w:val="F26F9B0F"/>
    <w:rsid w:val="FB2BDF28"/>
    <w:rsid w:val="FE6715DF"/>
    <w:rsid w:val="FFFF6E8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1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33</Words>
  <Characters>193</Characters>
  <Lines>1</Lines>
  <Paragraphs>1</Paragraphs>
  <TotalTime>10</TotalTime>
  <ScaleCrop>false</ScaleCrop>
  <LinksUpToDate>false</LinksUpToDate>
  <CharactersWithSpaces>225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2021-07-07T23:27:00Z</dcterms:created>
  <dc:creator>admin</dc:creator>
  <cp:lastModifiedBy>gxxc</cp:lastModifiedBy>
  <cp:lastPrinted>2021-07-07T23:20:00Z</cp:lastPrinted>
  <dcterms:modified xsi:type="dcterms:W3CDTF">2024-07-02T10:34:41Z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</Properties>
</file>